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85" w:rsidRPr="009C6F85" w:rsidRDefault="00DD270F" w:rsidP="009C6F85">
      <w:pPr>
        <w:spacing w:after="0" w:line="240" w:lineRule="auto"/>
        <w:jc w:val="center"/>
        <w:rPr>
          <w:b/>
          <w:sz w:val="24"/>
          <w:szCs w:val="40"/>
        </w:rPr>
      </w:pPr>
      <w:r w:rsidRPr="009C6F85">
        <w:rPr>
          <w:noProof/>
          <w:sz w:val="6"/>
          <w:lang w:eastAsia="id-ID"/>
        </w:rPr>
        <w:drawing>
          <wp:anchor distT="0" distB="0" distL="114300" distR="114300" simplePos="0" relativeHeight="251659264" behindDoc="1" locked="0" layoutInCell="1" allowOverlap="1" wp14:anchorId="19D8B2FF" wp14:editId="2957A6C6">
            <wp:simplePos x="0" y="0"/>
            <wp:positionH relativeFrom="margin">
              <wp:posOffset>-486410</wp:posOffset>
            </wp:positionH>
            <wp:positionV relativeFrom="paragraph">
              <wp:posOffset>-698500</wp:posOffset>
            </wp:positionV>
            <wp:extent cx="1229995" cy="1229995"/>
            <wp:effectExtent l="0" t="0" r="8255" b="0"/>
            <wp:wrapNone/>
            <wp:docPr id="4" name="Picture 1" descr="M:\samsungterbaru\Agustus\NB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amsungterbaru\Agustus\NBC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F85" w:rsidRPr="009C6F85">
        <w:rPr>
          <w:noProof/>
          <w:sz w:val="6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CCF7C" wp14:editId="5DF09DB0">
                <wp:simplePos x="0" y="0"/>
                <wp:positionH relativeFrom="column">
                  <wp:posOffset>838200</wp:posOffset>
                </wp:positionH>
                <wp:positionV relativeFrom="paragraph">
                  <wp:posOffset>-485775</wp:posOffset>
                </wp:positionV>
                <wp:extent cx="4705350" cy="4762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6F85" w:rsidRPr="009C6F85" w:rsidRDefault="009C6F85" w:rsidP="009C6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9C6F85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NGANJUK BAYU CARNIVAL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3CCF7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6pt;margin-top:-38.25pt;width:370.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" fillcolor="white [3201]" stroked="f" strokeweight=".5pt">
                <v:textbox>
                  <w:txbxContent>
                    <w:p w:rsidR="009C6F85" w:rsidRPr="009C6F85" w:rsidRDefault="009C6F85" w:rsidP="009C6F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9C6F85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NGANJUK BAYU CARNIVAL</w:t>
                      </w:r>
                    </w:p>
                  </w:txbxContent>
                </v:textbox>
              </v:shape>
            </w:pict>
          </mc:Fallback>
        </mc:AlternateContent>
      </w:r>
      <w:r w:rsidR="009C6F85">
        <w:rPr>
          <w:sz w:val="24"/>
          <w:szCs w:val="40"/>
        </w:rPr>
        <w:t xml:space="preserve">           </w:t>
      </w:r>
      <w:r w:rsidR="009C6F85" w:rsidRPr="009C6F85">
        <w:rPr>
          <w:b/>
          <w:sz w:val="24"/>
          <w:szCs w:val="40"/>
        </w:rPr>
        <w:t>SK.KEMENKUMHAM No.AHU-0002678-AH.01.14 Tahun 2020</w:t>
      </w:r>
    </w:p>
    <w:p w:rsidR="009C6F85" w:rsidRDefault="009C6F85" w:rsidP="00DD270F">
      <w:pPr>
        <w:spacing w:after="0" w:line="240" w:lineRule="auto"/>
        <w:jc w:val="center"/>
        <w:rPr>
          <w:i/>
        </w:rPr>
      </w:pPr>
      <w:r>
        <w:rPr>
          <w:i/>
        </w:rPr>
        <w:t xml:space="preserve">             </w:t>
      </w:r>
      <w:r w:rsidRPr="009C6F85">
        <w:rPr>
          <w:b/>
          <w:i/>
        </w:rPr>
        <w:t xml:space="preserve">         Website : </w:t>
      </w:r>
      <w:r w:rsidR="00DD270F">
        <w:rPr>
          <w:b/>
          <w:i/>
        </w:rPr>
        <w:t>nganjukbayucarnival.yolasite.com</w:t>
      </w:r>
      <w:r w:rsidRPr="009C6F85">
        <w:rPr>
          <w:b/>
          <w:i/>
        </w:rPr>
        <w:t xml:space="preserve"> email : </w:t>
      </w:r>
      <w:hyperlink r:id="rId6" w:history="1">
        <w:r w:rsidRPr="005B2C50">
          <w:rPr>
            <w:rStyle w:val="Hyperlink"/>
            <w:i/>
          </w:rPr>
          <w:t>nganjukbayucarnaval@gmail.com</w:t>
        </w:r>
      </w:hyperlink>
    </w:p>
    <w:p w:rsidR="00DD270F" w:rsidRDefault="00DD270F" w:rsidP="00DD270F">
      <w:pPr>
        <w:tabs>
          <w:tab w:val="left" w:pos="6630"/>
        </w:tabs>
        <w:spacing w:after="0" w:line="240" w:lineRule="auto"/>
        <w:jc w:val="center"/>
        <w:rPr>
          <w:rFonts w:ascii="Arial" w:hAnsi="Arial" w:cs="Arial"/>
          <w:b/>
          <w:color w:val="000000"/>
          <w:sz w:val="34"/>
        </w:rPr>
      </w:pPr>
    </w:p>
    <w:p w:rsidR="009C6F85" w:rsidRPr="009C6F85" w:rsidRDefault="009C6F85" w:rsidP="009C6F85">
      <w:pPr>
        <w:tabs>
          <w:tab w:val="left" w:pos="6630"/>
        </w:tabs>
        <w:spacing w:after="0" w:line="240" w:lineRule="auto"/>
        <w:jc w:val="center"/>
        <w:rPr>
          <w:rFonts w:ascii="Arial" w:hAnsi="Arial" w:cs="Arial"/>
          <w:b/>
          <w:color w:val="000000"/>
          <w:sz w:val="26"/>
        </w:rPr>
      </w:pPr>
      <w:r w:rsidRPr="009C6F85">
        <w:rPr>
          <w:rFonts w:ascii="Arial" w:hAnsi="Arial" w:cs="Arial"/>
          <w:b/>
          <w:color w:val="000000"/>
          <w:sz w:val="34"/>
        </w:rPr>
        <w:t>KETENTUAN UMUM</w:t>
      </w:r>
    </w:p>
    <w:p w:rsidR="009C6F85" w:rsidRPr="009C6F85" w:rsidRDefault="009C6F85" w:rsidP="009C6F85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</w:rPr>
      </w:pPr>
      <w:r w:rsidRPr="009C6F85">
        <w:rPr>
          <w:rFonts w:ascii="Arial" w:hAnsi="Arial" w:cs="Arial"/>
          <w:b/>
          <w:color w:val="000000"/>
          <w:sz w:val="30"/>
        </w:rPr>
        <w:t>FESTIVAL NGANJUK BAYU CARNIVAL #1</w:t>
      </w:r>
    </w:p>
    <w:p w:rsidR="009C6F85" w:rsidRDefault="009C6F85" w:rsidP="009C6F85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</w:rPr>
      </w:pPr>
      <w:r w:rsidRPr="009C6F85">
        <w:rPr>
          <w:rFonts w:ascii="Arial" w:hAnsi="Arial" w:cs="Arial"/>
          <w:b/>
          <w:color w:val="000000"/>
          <w:sz w:val="26"/>
        </w:rPr>
        <w:t>TAHUN 2020</w:t>
      </w:r>
    </w:p>
    <w:p w:rsidR="009C6F85" w:rsidRPr="009C6F85" w:rsidRDefault="009C6F85" w:rsidP="009C6F85">
      <w:pPr>
        <w:spacing w:after="0" w:line="240" w:lineRule="auto"/>
        <w:rPr>
          <w:rFonts w:ascii="Arial" w:hAnsi="Arial" w:cs="Arial"/>
          <w:b/>
          <w:color w:val="000000"/>
          <w:sz w:val="26"/>
        </w:rPr>
      </w:pPr>
    </w:p>
    <w:p w:rsidR="000937C0" w:rsidRDefault="000937C0" w:rsidP="00A711CE">
      <w:pPr>
        <w:pStyle w:val="ListParagraph"/>
        <w:numPr>
          <w:ilvl w:val="0"/>
          <w:numId w:val="1"/>
        </w:numPr>
        <w:jc w:val="both"/>
      </w:pPr>
      <w:r>
        <w:t xml:space="preserve">Peserta dibagi menjadi </w:t>
      </w:r>
      <w:r w:rsidR="007B113B">
        <w:t>3</w:t>
      </w:r>
      <w:r>
        <w:t xml:space="preserve"> kategori utama yaitu :</w:t>
      </w:r>
    </w:p>
    <w:p w:rsidR="000937C0" w:rsidRDefault="000937C0" w:rsidP="00A711CE">
      <w:pPr>
        <w:pStyle w:val="ListParagraph"/>
        <w:numPr>
          <w:ilvl w:val="0"/>
          <w:numId w:val="3"/>
        </w:numPr>
        <w:jc w:val="both"/>
      </w:pPr>
      <w:r w:rsidRPr="00F541C0">
        <w:rPr>
          <w:b/>
        </w:rPr>
        <w:t>Remaja</w:t>
      </w:r>
      <w:r>
        <w:t xml:space="preserve"> usia SMP </w:t>
      </w:r>
      <w:r w:rsidRPr="00906A0C">
        <w:rPr>
          <w:i/>
        </w:rPr>
        <w:t>(13 – 15 tahun)</w:t>
      </w:r>
    </w:p>
    <w:p w:rsidR="000937C0" w:rsidRDefault="000937C0" w:rsidP="00A711CE">
      <w:pPr>
        <w:pStyle w:val="ListParagraph"/>
        <w:numPr>
          <w:ilvl w:val="0"/>
          <w:numId w:val="3"/>
        </w:numPr>
        <w:jc w:val="both"/>
      </w:pPr>
      <w:r w:rsidRPr="00F541C0">
        <w:rPr>
          <w:b/>
        </w:rPr>
        <w:t>Remaja dewasa</w:t>
      </w:r>
      <w:r>
        <w:t xml:space="preserve"> usia SMA </w:t>
      </w:r>
      <w:r w:rsidRPr="00906A0C">
        <w:rPr>
          <w:i/>
        </w:rPr>
        <w:t>(16 – 18 tahun)</w:t>
      </w:r>
    </w:p>
    <w:p w:rsidR="000937C0" w:rsidRDefault="000937C0" w:rsidP="00F202E1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F541C0">
        <w:rPr>
          <w:b/>
        </w:rPr>
        <w:t>UMUM</w:t>
      </w:r>
      <w:r>
        <w:t xml:space="preserve"> usia Dewasa</w:t>
      </w:r>
      <w:r w:rsidRPr="00906A0C">
        <w:rPr>
          <w:i/>
        </w:rPr>
        <w:t xml:space="preserve"> (19 – 45 tahun)</w:t>
      </w:r>
    </w:p>
    <w:p w:rsidR="00F202E1" w:rsidRDefault="00F202E1" w:rsidP="00F202E1">
      <w:pPr>
        <w:spacing w:after="0" w:line="240" w:lineRule="auto"/>
        <w:ind w:left="720"/>
        <w:jc w:val="both"/>
      </w:pPr>
      <w:r>
        <w:t xml:space="preserve">Kategori di atas bisa mewakili lembaga </w:t>
      </w:r>
      <w:r w:rsidR="00E40274">
        <w:t>dan/</w:t>
      </w:r>
      <w:r>
        <w:t>atau atas nama per orangan.</w:t>
      </w:r>
    </w:p>
    <w:p w:rsidR="000937C0" w:rsidRDefault="000937C0" w:rsidP="00F202E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Tema umum Nganjuk Bayu Carnival #1 adalah </w:t>
      </w:r>
      <w:r w:rsidRPr="00F202E1">
        <w:rPr>
          <w:b/>
          <w:u w:val="single"/>
        </w:rPr>
        <w:t>“ARYASATYA” (KEMULIAAN)</w:t>
      </w:r>
      <w:r>
        <w:t xml:space="preserve"> dengan sub tema sebagai berikut :</w:t>
      </w:r>
    </w:p>
    <w:p w:rsidR="00840CFA" w:rsidRDefault="000937C0" w:rsidP="00A711CE">
      <w:pPr>
        <w:pStyle w:val="ListParagraph"/>
        <w:numPr>
          <w:ilvl w:val="0"/>
          <w:numId w:val="4"/>
        </w:numPr>
        <w:jc w:val="both"/>
      </w:pPr>
      <w:r w:rsidRPr="00840CFA">
        <w:rPr>
          <w:b/>
        </w:rPr>
        <w:t>REGIONAL</w:t>
      </w:r>
      <w:r>
        <w:t xml:space="preserve"> : </w:t>
      </w:r>
      <w:r w:rsidRPr="00F202E1">
        <w:rPr>
          <w:i/>
          <w:u w:val="single"/>
        </w:rPr>
        <w:t>“PESONA NGANJUK”</w:t>
      </w:r>
      <w:r>
        <w:t xml:space="preserve"> </w:t>
      </w:r>
      <w:r w:rsidR="00840CFA">
        <w:t xml:space="preserve">, </w:t>
      </w:r>
      <w:r w:rsidR="00840CFA" w:rsidRPr="00AF0F78">
        <w:rPr>
          <w:b/>
        </w:rPr>
        <w:t>Kostum yang bertemakan tempat wisata di Nganjuk atau kuliner dan produk unggulan di Kota Nganjuk</w:t>
      </w:r>
      <w:r w:rsidR="00840CFA">
        <w:t xml:space="preserve">, </w:t>
      </w:r>
      <w:r>
        <w:t xml:space="preserve">misalnya </w:t>
      </w:r>
      <w:r w:rsidRPr="00AF0F78">
        <w:rPr>
          <w:i/>
        </w:rPr>
        <w:t xml:space="preserve">Candi Lor, Air terjun Sedudo, Roro Kuning, </w:t>
      </w:r>
      <w:r w:rsidR="00BA7C6E" w:rsidRPr="00AF0F78">
        <w:rPr>
          <w:i/>
        </w:rPr>
        <w:t xml:space="preserve">Candi Ngetos, </w:t>
      </w:r>
      <w:r w:rsidR="00C34DC4" w:rsidRPr="00AF0F78">
        <w:rPr>
          <w:i/>
        </w:rPr>
        <w:t xml:space="preserve">Monumen PB Sudirman, Monumen Kapten Kasihin, </w:t>
      </w:r>
      <w:r w:rsidRPr="00AF0F78">
        <w:rPr>
          <w:i/>
        </w:rPr>
        <w:t xml:space="preserve">Goa Margo Tresno, </w:t>
      </w:r>
      <w:r w:rsidR="00840CFA" w:rsidRPr="00AF0F78">
        <w:rPr>
          <w:i/>
        </w:rPr>
        <w:t>Nasi Becek, Bawang Merah, Suttle Cock, dan lain sebagainya.</w:t>
      </w:r>
    </w:p>
    <w:p w:rsidR="00840CFA" w:rsidRPr="00AF0F78" w:rsidRDefault="00840CFA" w:rsidP="00A711CE">
      <w:pPr>
        <w:pStyle w:val="ListParagraph"/>
        <w:numPr>
          <w:ilvl w:val="0"/>
          <w:numId w:val="4"/>
        </w:numPr>
        <w:jc w:val="both"/>
        <w:rPr>
          <w:i/>
        </w:rPr>
      </w:pPr>
      <w:r w:rsidRPr="00840CFA">
        <w:rPr>
          <w:b/>
        </w:rPr>
        <w:t>NASIONAL</w:t>
      </w:r>
      <w:r>
        <w:t xml:space="preserve"> : </w:t>
      </w:r>
      <w:r w:rsidRPr="00F202E1">
        <w:rPr>
          <w:i/>
          <w:u w:val="single"/>
        </w:rPr>
        <w:t xml:space="preserve">“FLORA </w:t>
      </w:r>
      <w:r w:rsidR="002321DA">
        <w:rPr>
          <w:i/>
          <w:u w:val="single"/>
        </w:rPr>
        <w:t xml:space="preserve">FAUNA </w:t>
      </w:r>
      <w:r w:rsidRPr="00F202E1">
        <w:rPr>
          <w:i/>
          <w:u w:val="single"/>
        </w:rPr>
        <w:t>NUSANTARA”</w:t>
      </w:r>
      <w:r>
        <w:t xml:space="preserve"> Kostum yang bertemakan </w:t>
      </w:r>
      <w:r w:rsidRPr="00AF0F78">
        <w:rPr>
          <w:b/>
        </w:rPr>
        <w:t xml:space="preserve">Bunga </w:t>
      </w:r>
      <w:r w:rsidR="0090008D">
        <w:rPr>
          <w:b/>
        </w:rPr>
        <w:t xml:space="preserve">dan Fauna </w:t>
      </w:r>
      <w:r w:rsidRPr="00AF0F78">
        <w:rPr>
          <w:b/>
        </w:rPr>
        <w:t>Nusantara yaitu Flora</w:t>
      </w:r>
      <w:r w:rsidR="008516DE">
        <w:rPr>
          <w:b/>
        </w:rPr>
        <w:t xml:space="preserve"> Fauna</w:t>
      </w:r>
      <w:r w:rsidRPr="00AF0F78">
        <w:rPr>
          <w:b/>
        </w:rPr>
        <w:t xml:space="preserve"> yang tersebar di wilayah nusantara</w:t>
      </w:r>
      <w:r>
        <w:t xml:space="preserve">, misalnya </w:t>
      </w:r>
      <w:r w:rsidRPr="00AF0F78">
        <w:rPr>
          <w:i/>
        </w:rPr>
        <w:t xml:space="preserve">Anggrek, Mawar, </w:t>
      </w:r>
      <w:r w:rsidR="00AF0F78" w:rsidRPr="00AF0F78">
        <w:rPr>
          <w:i/>
        </w:rPr>
        <w:t xml:space="preserve">Sedap Malam, </w:t>
      </w:r>
      <w:r w:rsidRPr="00AF0F78">
        <w:rPr>
          <w:i/>
        </w:rPr>
        <w:t xml:space="preserve">Melati, </w:t>
      </w:r>
      <w:r w:rsidR="008516DE">
        <w:rPr>
          <w:i/>
        </w:rPr>
        <w:t xml:space="preserve">segala jenis burung, </w:t>
      </w:r>
      <w:r w:rsidRPr="00AF0F78">
        <w:rPr>
          <w:i/>
        </w:rPr>
        <w:t xml:space="preserve">Raflesia Arnoldi, </w:t>
      </w:r>
      <w:r w:rsidR="002321DA">
        <w:rPr>
          <w:i/>
        </w:rPr>
        <w:t xml:space="preserve">Merak, Rusa, Gajah, Komodo </w:t>
      </w:r>
      <w:r w:rsidRPr="00AF0F78">
        <w:rPr>
          <w:i/>
        </w:rPr>
        <w:t>dan lain sebagainya.</w:t>
      </w:r>
    </w:p>
    <w:p w:rsidR="00840CFA" w:rsidRPr="00AF0F78" w:rsidRDefault="00840CFA" w:rsidP="00A711CE">
      <w:pPr>
        <w:pStyle w:val="ListParagraph"/>
        <w:numPr>
          <w:ilvl w:val="0"/>
          <w:numId w:val="4"/>
        </w:numPr>
        <w:jc w:val="both"/>
        <w:rPr>
          <w:i/>
        </w:rPr>
      </w:pPr>
      <w:r w:rsidRPr="00840CFA">
        <w:rPr>
          <w:b/>
        </w:rPr>
        <w:t>INTERNASIONAL</w:t>
      </w:r>
      <w:r>
        <w:t xml:space="preserve"> :</w:t>
      </w:r>
      <w:r w:rsidRPr="00F202E1">
        <w:rPr>
          <w:i/>
          <w:u w:val="single"/>
        </w:rPr>
        <w:t>”PERDAMAIAN DUNIA”</w:t>
      </w:r>
      <w:r>
        <w:t xml:space="preserve"> </w:t>
      </w:r>
      <w:r w:rsidRPr="00AF0F78">
        <w:rPr>
          <w:b/>
        </w:rPr>
        <w:t>Kostum yang bertemakan negara – negara sahabat Indonesia</w:t>
      </w:r>
      <w:r>
        <w:t xml:space="preserve"> misalnya </w:t>
      </w:r>
      <w:r w:rsidRPr="00AF0F78">
        <w:rPr>
          <w:i/>
        </w:rPr>
        <w:t>Malaysia, China, Thailand, Brunei, Singapore, Jepang, dan lain sebagainya.</w:t>
      </w:r>
    </w:p>
    <w:p w:rsidR="000937C0" w:rsidRPr="00AF0F78" w:rsidRDefault="00840CFA" w:rsidP="00A711CE">
      <w:pPr>
        <w:pStyle w:val="ListParagraph"/>
        <w:numPr>
          <w:ilvl w:val="0"/>
          <w:numId w:val="4"/>
        </w:numPr>
        <w:jc w:val="both"/>
        <w:rPr>
          <w:b/>
          <w:i/>
        </w:rPr>
      </w:pPr>
      <w:r w:rsidRPr="00840CFA">
        <w:rPr>
          <w:b/>
        </w:rPr>
        <w:t>FANTASY</w:t>
      </w:r>
      <w:r>
        <w:rPr>
          <w:b/>
        </w:rPr>
        <w:t xml:space="preserve"> :</w:t>
      </w:r>
      <w:r w:rsidRPr="00F202E1">
        <w:rPr>
          <w:i/>
          <w:u w:val="single"/>
        </w:rPr>
        <w:t>”GODDESS”</w:t>
      </w:r>
      <w:r>
        <w:rPr>
          <w:b/>
        </w:rPr>
        <w:t xml:space="preserve"> </w:t>
      </w:r>
      <w:r>
        <w:t xml:space="preserve">Kostum yang bertemakan </w:t>
      </w:r>
      <w:r w:rsidR="00AA5B0C">
        <w:rPr>
          <w:b/>
        </w:rPr>
        <w:t>Legenda</w:t>
      </w:r>
      <w:r w:rsidR="00AA5B0C" w:rsidRPr="00AA5B0C">
        <w:rPr>
          <w:b/>
        </w:rPr>
        <w:t xml:space="preserve"> </w:t>
      </w:r>
      <w:r w:rsidRPr="00AF0F78">
        <w:rPr>
          <w:b/>
        </w:rPr>
        <w:t>Dewa – Dewi yang ada di dunia termasuk hewan mythologi</w:t>
      </w:r>
      <w:r>
        <w:t xml:space="preserve">, misalnya </w:t>
      </w:r>
      <w:r w:rsidRPr="00AF0F78">
        <w:rPr>
          <w:i/>
        </w:rPr>
        <w:t>Ratu Pantai Laut Selatan, Nyi Blorong, Dewi Sri, Garuda Wisnu Kencana, Dewa Laut Poseidon, Zeus, Dewi Hera, Pegasus, Naga, dan lain sebagainya.</w:t>
      </w:r>
      <w:r w:rsidRPr="00AF0F78">
        <w:rPr>
          <w:b/>
          <w:i/>
        </w:rPr>
        <w:t xml:space="preserve">  </w:t>
      </w:r>
      <w:r w:rsidR="000937C0" w:rsidRPr="00AF0F78">
        <w:rPr>
          <w:b/>
          <w:i/>
        </w:rPr>
        <w:t xml:space="preserve"> </w:t>
      </w:r>
    </w:p>
    <w:p w:rsidR="005F17CE" w:rsidRDefault="000937C0" w:rsidP="005F17CE">
      <w:pPr>
        <w:pStyle w:val="ListParagraph"/>
        <w:numPr>
          <w:ilvl w:val="0"/>
          <w:numId w:val="1"/>
        </w:numPr>
        <w:jc w:val="both"/>
      </w:pPr>
      <w:r>
        <w:t xml:space="preserve">Pendaftaran peserta </w:t>
      </w:r>
      <w:r w:rsidRPr="000937C0">
        <w:rPr>
          <w:b/>
          <w:u w:val="single"/>
        </w:rPr>
        <w:t>GRATIS</w:t>
      </w:r>
      <w:r w:rsidR="008E530D">
        <w:t xml:space="preserve"> terbuka bagi</w:t>
      </w:r>
      <w:r>
        <w:t xml:space="preserve"> SMP, SMA, Perguruan Tinggi, Sekolah Tinggi, BUMN, BUMD, Perusahaan Swasta, Pengusaha, Wirausaha, Seniman, Designer dan Masyarakat Umum.</w:t>
      </w:r>
      <w:r w:rsidR="005F17CE">
        <w:t xml:space="preserve"> Setiap peserta yang dimaksud di atas, diperbolehkan mengirimkan lebih dari 1 (satu) orang dengan pilihan tema defile bebas.</w:t>
      </w:r>
    </w:p>
    <w:p w:rsidR="007C3071" w:rsidRDefault="007C3071" w:rsidP="005F17CE">
      <w:pPr>
        <w:pStyle w:val="ListParagraph"/>
        <w:numPr>
          <w:ilvl w:val="0"/>
          <w:numId w:val="1"/>
        </w:numPr>
        <w:jc w:val="both"/>
      </w:pPr>
      <w:r>
        <w:t xml:space="preserve">Pendaftaran peserta dimulai sejak bulan </w:t>
      </w:r>
      <w:r w:rsidRPr="00E307C7">
        <w:rPr>
          <w:b/>
        </w:rPr>
        <w:t>Januari 2020 sampai d</w:t>
      </w:r>
      <w:r w:rsidR="00311CFF">
        <w:rPr>
          <w:b/>
        </w:rPr>
        <w:t>engan 2</w:t>
      </w:r>
      <w:r w:rsidRPr="00E307C7">
        <w:rPr>
          <w:b/>
        </w:rPr>
        <w:t xml:space="preserve"> </w:t>
      </w:r>
      <w:r w:rsidR="00311CFF">
        <w:rPr>
          <w:b/>
        </w:rPr>
        <w:t xml:space="preserve">Maret </w:t>
      </w:r>
      <w:r w:rsidRPr="00E307C7">
        <w:rPr>
          <w:b/>
        </w:rPr>
        <w:t>2020</w:t>
      </w:r>
      <w:r>
        <w:t xml:space="preserve"> di Saudara </w:t>
      </w:r>
      <w:r w:rsidRPr="007C3071">
        <w:rPr>
          <w:b/>
        </w:rPr>
        <w:t>ARIES CHRISTIAWAN WA.085655350001</w:t>
      </w:r>
      <w:r>
        <w:t xml:space="preserve">, dengan mengirimkan formulir pendaftaran melalui WA di nomor tersebut atau email ke </w:t>
      </w:r>
      <w:hyperlink r:id="rId7" w:history="1">
        <w:r w:rsidRPr="005B2C50">
          <w:rPr>
            <w:rStyle w:val="Hyperlink"/>
          </w:rPr>
          <w:t>nganjukbayucarnaval@gmail.com</w:t>
        </w:r>
      </w:hyperlink>
      <w:r>
        <w:t xml:space="preserve"> </w:t>
      </w:r>
    </w:p>
    <w:p w:rsidR="005428A4" w:rsidRPr="005428A4" w:rsidRDefault="005428A4" w:rsidP="005F17CE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>
        <w:t xml:space="preserve">Peserta juga bisa mendaftarkan online di alamat : </w:t>
      </w:r>
      <w:r w:rsidRPr="005428A4">
        <w:rPr>
          <w:b/>
          <w:u w:val="single"/>
        </w:rPr>
        <w:t>bit.ly/2RzDY80</w:t>
      </w:r>
      <w:r>
        <w:t xml:space="preserve"> atau </w:t>
      </w:r>
      <w:r w:rsidRPr="005428A4">
        <w:rPr>
          <w:b/>
          <w:u w:val="single"/>
        </w:rPr>
        <w:t xml:space="preserve">nganjukbayucarnival.yolasite.com </w:t>
      </w:r>
    </w:p>
    <w:p w:rsidR="000937C0" w:rsidRDefault="000937C0" w:rsidP="00A711CE">
      <w:pPr>
        <w:pStyle w:val="ListParagraph"/>
        <w:numPr>
          <w:ilvl w:val="0"/>
          <w:numId w:val="1"/>
        </w:numPr>
        <w:jc w:val="both"/>
      </w:pPr>
      <w:r>
        <w:t>Peserta Carnival adalah peserta yang sudah terdaftar pada Panitia dan mendapatkan nomor urut sesuai dengan tema defile</w:t>
      </w:r>
      <w:r w:rsidR="007C3071">
        <w:t xml:space="preserve"> yang dipilih peserta</w:t>
      </w:r>
      <w:r w:rsidR="00C657FF">
        <w:t>.</w:t>
      </w:r>
    </w:p>
    <w:p w:rsidR="000937C0" w:rsidRDefault="000937C0" w:rsidP="00A711CE">
      <w:pPr>
        <w:pStyle w:val="ListParagraph"/>
        <w:numPr>
          <w:ilvl w:val="0"/>
          <w:numId w:val="1"/>
        </w:numPr>
        <w:jc w:val="both"/>
      </w:pPr>
      <w:r>
        <w:t>Setiap peserta wajib menampilkan kreasi kostumnya berdasarkan tema yang telah ditetapkan Panitia, dengan musik yang telah disediakan oleh Panitia sesuai dengan tema.</w:t>
      </w:r>
    </w:p>
    <w:p w:rsidR="00970A94" w:rsidRPr="00970A94" w:rsidRDefault="000937C0" w:rsidP="00E12152">
      <w:pPr>
        <w:pStyle w:val="ListParagraph"/>
        <w:numPr>
          <w:ilvl w:val="0"/>
          <w:numId w:val="1"/>
        </w:numPr>
        <w:jc w:val="both"/>
        <w:rPr>
          <w:i/>
        </w:rPr>
      </w:pPr>
      <w:r>
        <w:t>Jenis pagelaran Nganjuk Bayu Carnival</w:t>
      </w:r>
      <w:r w:rsidR="005F17CE">
        <w:t xml:space="preserve"> #1</w:t>
      </w:r>
      <w:r>
        <w:t xml:space="preserve"> adalah </w:t>
      </w:r>
      <w:r w:rsidRPr="00970A94">
        <w:rPr>
          <w:b/>
          <w:i/>
        </w:rPr>
        <w:t>fashion on street</w:t>
      </w:r>
      <w:r>
        <w:t xml:space="preserve"> dengan berjalan kaki pada rute yang telah ditetapkan oleh Panitia.</w:t>
      </w:r>
      <w:r w:rsidR="00970A94">
        <w:t xml:space="preserve"> Adapun Rute yang akan dilalui oleh peserta adalah sebagai berikut : </w:t>
      </w:r>
      <w:r w:rsidR="00970A94" w:rsidRPr="00970A94">
        <w:rPr>
          <w:i/>
        </w:rPr>
        <w:t>Panggung Kehormatan di Jalan Basuki Rahmat menuju ke Jalan Ahmad Yani, belok kiri di Jalan Yos Sudarso, belok kiri di Jalan Diponegoro, FINISH di depan Gedung Mpu Sendok (Balai Budaya)</w:t>
      </w:r>
    </w:p>
    <w:p w:rsidR="00EA0F04" w:rsidRDefault="00EA0F04" w:rsidP="00A711CE">
      <w:pPr>
        <w:pStyle w:val="ListParagraph"/>
        <w:numPr>
          <w:ilvl w:val="0"/>
          <w:numId w:val="1"/>
        </w:numPr>
        <w:jc w:val="both"/>
      </w:pPr>
      <w:r>
        <w:lastRenderedPageBreak/>
        <w:t>Peserta yang telah mendaftarkan diri wajib mengikuti Gladi Bersih yang akan diadakan oleh Panitia dengan tanggal pelaksanaan akan diumumkan selanjutnya.</w:t>
      </w:r>
    </w:p>
    <w:p w:rsidR="00EA0F04" w:rsidRDefault="00EA0F04" w:rsidP="00A711CE">
      <w:pPr>
        <w:pStyle w:val="ListParagraph"/>
        <w:numPr>
          <w:ilvl w:val="0"/>
          <w:numId w:val="1"/>
        </w:numPr>
        <w:jc w:val="both"/>
      </w:pPr>
      <w:r>
        <w:t>Penampilan peserta akan dinilai oleh tim penilai profesional</w:t>
      </w:r>
      <w:r w:rsidR="00A711CE">
        <w:t xml:space="preserve"> dengan kriteria penilaian sebagai berikut :</w:t>
      </w:r>
    </w:p>
    <w:p w:rsidR="00A711CE" w:rsidRDefault="00962588" w:rsidP="00A711CE">
      <w:pPr>
        <w:pStyle w:val="ListParagraph"/>
        <w:numPr>
          <w:ilvl w:val="0"/>
          <w:numId w:val="5"/>
        </w:numPr>
        <w:jc w:val="both"/>
      </w:pPr>
      <w:r>
        <w:t>Ide</w:t>
      </w:r>
    </w:p>
    <w:p w:rsidR="00A711CE" w:rsidRDefault="008E5D38" w:rsidP="00A711CE">
      <w:pPr>
        <w:pStyle w:val="ListParagraph"/>
        <w:numPr>
          <w:ilvl w:val="0"/>
          <w:numId w:val="5"/>
        </w:numPr>
        <w:jc w:val="both"/>
      </w:pPr>
      <w:r>
        <w:t>Aktualisasi dan Kreatifitas</w:t>
      </w:r>
    </w:p>
    <w:p w:rsidR="00A711CE" w:rsidRDefault="00A711CE" w:rsidP="00A711CE">
      <w:pPr>
        <w:pStyle w:val="ListParagraph"/>
        <w:numPr>
          <w:ilvl w:val="0"/>
          <w:numId w:val="5"/>
        </w:numPr>
        <w:jc w:val="both"/>
      </w:pPr>
      <w:r>
        <w:t>Expresi</w:t>
      </w:r>
    </w:p>
    <w:p w:rsidR="00A711CE" w:rsidRDefault="00A711CE" w:rsidP="00A711CE">
      <w:pPr>
        <w:pStyle w:val="ListParagraph"/>
        <w:numPr>
          <w:ilvl w:val="0"/>
          <w:numId w:val="1"/>
        </w:numPr>
        <w:jc w:val="both"/>
      </w:pPr>
      <w:r>
        <w:t>Berdasarkan hasil penilaian Dewan Juri akan ditetapkan kejuaraan</w:t>
      </w:r>
      <w:r w:rsidR="00CC6FD7">
        <w:t xml:space="preserve"> secara individu</w:t>
      </w:r>
      <w:r>
        <w:t xml:space="preserve"> </w:t>
      </w:r>
      <w:r w:rsidR="005A5B5E">
        <w:t xml:space="preserve">dengan total hadiah sebesar </w:t>
      </w:r>
      <w:r w:rsidR="005A5B5E" w:rsidRPr="005A5B5E">
        <w:rPr>
          <w:b/>
          <w:i/>
        </w:rPr>
        <w:t>Rp. 50.000.000,00 (lima puluh juta rupiah)</w:t>
      </w:r>
      <w:r w:rsidR="005A5B5E">
        <w:t xml:space="preserve"> seb</w:t>
      </w:r>
      <w:r>
        <w:t>agai berikut :</w:t>
      </w:r>
    </w:p>
    <w:p w:rsidR="007B113B" w:rsidRPr="005F17CE" w:rsidRDefault="00A50E58" w:rsidP="007B113B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PENGHARGAAN UTAMA</w:t>
      </w:r>
      <w:r w:rsidR="007B113B" w:rsidRPr="005F17CE">
        <w:rPr>
          <w:b/>
        </w:rPr>
        <w:t xml:space="preserve"> :</w:t>
      </w:r>
    </w:p>
    <w:p w:rsidR="007B113B" w:rsidRDefault="007B113B" w:rsidP="007B113B">
      <w:pPr>
        <w:pStyle w:val="ListParagraph"/>
        <w:numPr>
          <w:ilvl w:val="0"/>
          <w:numId w:val="12"/>
        </w:numPr>
        <w:jc w:val="both"/>
      </w:pPr>
      <w:r>
        <w:t xml:space="preserve">THE SPECTACULAR </w:t>
      </w:r>
      <w:r w:rsidR="00D87530">
        <w:t xml:space="preserve">1 </w:t>
      </w:r>
      <w:r>
        <w:t>COSTUME OF THE YEAR</w:t>
      </w:r>
      <w:r w:rsidR="00CC39A6">
        <w:t xml:space="preserve"> </w:t>
      </w:r>
      <w:r w:rsidR="00EA2933">
        <w:t>(Hadiah uang tunai Rp. 5 juta)</w:t>
      </w:r>
    </w:p>
    <w:p w:rsidR="00D87530" w:rsidRDefault="00D87530" w:rsidP="00D87530">
      <w:pPr>
        <w:pStyle w:val="ListParagraph"/>
        <w:numPr>
          <w:ilvl w:val="0"/>
          <w:numId w:val="12"/>
        </w:numPr>
        <w:jc w:val="both"/>
      </w:pPr>
      <w:r>
        <w:t>THE SPECTACULAR 2 COSTUME OF THE YEAR</w:t>
      </w:r>
      <w:r w:rsidR="00EA2933">
        <w:t xml:space="preserve"> (Hadiah uang tunai Rp. 4,5 juta)</w:t>
      </w:r>
    </w:p>
    <w:p w:rsidR="00D87530" w:rsidRDefault="00D87530" w:rsidP="00D87530">
      <w:pPr>
        <w:pStyle w:val="ListParagraph"/>
        <w:numPr>
          <w:ilvl w:val="0"/>
          <w:numId w:val="12"/>
        </w:numPr>
        <w:jc w:val="both"/>
      </w:pPr>
      <w:r>
        <w:t>THE SPECTACULAR 3 COSTUME OF THE YEAR</w:t>
      </w:r>
      <w:r w:rsidR="00EA2933">
        <w:t xml:space="preserve"> (Hadiah uang tunai Rp. 4 juta)</w:t>
      </w:r>
    </w:p>
    <w:p w:rsidR="0053564A" w:rsidRDefault="0053564A" w:rsidP="0053564A">
      <w:pPr>
        <w:pStyle w:val="ListParagraph"/>
        <w:numPr>
          <w:ilvl w:val="0"/>
          <w:numId w:val="12"/>
        </w:numPr>
        <w:jc w:val="both"/>
      </w:pPr>
      <w:r>
        <w:t>THE SPECTACULAR 4 COSTUME OF THE YEAR</w:t>
      </w:r>
      <w:r w:rsidR="00EA2933">
        <w:t xml:space="preserve"> (Hadiah uang tunai Rp. 3,5 juta)</w:t>
      </w:r>
    </w:p>
    <w:p w:rsidR="0053564A" w:rsidRDefault="0053564A" w:rsidP="0053564A">
      <w:pPr>
        <w:pStyle w:val="ListParagraph"/>
        <w:numPr>
          <w:ilvl w:val="0"/>
          <w:numId w:val="12"/>
        </w:numPr>
        <w:jc w:val="both"/>
      </w:pPr>
      <w:r>
        <w:t>THE SPECTACULAR 5 COSTUME OF THE YEAR</w:t>
      </w:r>
      <w:r w:rsidR="00EA2933">
        <w:t xml:space="preserve"> (Hadiah uang tunai Rp. 3 juta)</w:t>
      </w:r>
    </w:p>
    <w:p w:rsidR="0021764B" w:rsidRDefault="0021764B" w:rsidP="0021764B">
      <w:pPr>
        <w:pStyle w:val="ListParagraph"/>
        <w:numPr>
          <w:ilvl w:val="0"/>
          <w:numId w:val="12"/>
        </w:numPr>
        <w:jc w:val="both"/>
      </w:pPr>
      <w:r>
        <w:t>THE SPECTACULAR 6 COSTUME OF THE YEAR</w:t>
      </w:r>
      <w:r w:rsidR="00EA2933">
        <w:t xml:space="preserve"> (Hadiah uang tunai Rp. 2,5 juta)</w:t>
      </w:r>
    </w:p>
    <w:p w:rsidR="00477D0F" w:rsidRDefault="00477D0F" w:rsidP="00477D0F">
      <w:pPr>
        <w:pStyle w:val="ListParagraph"/>
        <w:numPr>
          <w:ilvl w:val="0"/>
          <w:numId w:val="12"/>
        </w:numPr>
        <w:jc w:val="both"/>
      </w:pPr>
      <w:r>
        <w:t>THE MOST UNIQUE COSTUME (Hadiah uang tunai Rp. 2 juta)</w:t>
      </w:r>
    </w:p>
    <w:p w:rsidR="007B113B" w:rsidRDefault="0046063D" w:rsidP="007B113B">
      <w:pPr>
        <w:pStyle w:val="ListParagraph"/>
        <w:numPr>
          <w:ilvl w:val="0"/>
          <w:numId w:val="12"/>
        </w:numPr>
        <w:jc w:val="both"/>
      </w:pPr>
      <w:r>
        <w:t xml:space="preserve">THE BEST </w:t>
      </w:r>
      <w:r w:rsidR="008433B5">
        <w:t xml:space="preserve">OVERALL </w:t>
      </w:r>
      <w:r w:rsidR="00EA2933">
        <w:t>ENCHANTING NGANJUK  (Hadiah uang tunai Rp. 1,5 juta)</w:t>
      </w:r>
    </w:p>
    <w:p w:rsidR="007B113B" w:rsidRDefault="0046063D" w:rsidP="007B113B">
      <w:pPr>
        <w:pStyle w:val="ListParagraph"/>
        <w:numPr>
          <w:ilvl w:val="0"/>
          <w:numId w:val="12"/>
        </w:numPr>
        <w:jc w:val="both"/>
      </w:pPr>
      <w:r>
        <w:t xml:space="preserve">THE BEST </w:t>
      </w:r>
      <w:r w:rsidR="008433B5">
        <w:t xml:space="preserve">OVERALL </w:t>
      </w:r>
      <w:r w:rsidR="0053564A">
        <w:t>INDONESIAN FLORA AND FAUNA</w:t>
      </w:r>
      <w:r w:rsidR="00EA2933">
        <w:t xml:space="preserve"> (Hadiah uang tunai Rp. 1,5 juta)</w:t>
      </w:r>
    </w:p>
    <w:p w:rsidR="007B113B" w:rsidRDefault="0046063D" w:rsidP="007B113B">
      <w:pPr>
        <w:pStyle w:val="ListParagraph"/>
        <w:numPr>
          <w:ilvl w:val="0"/>
          <w:numId w:val="12"/>
        </w:numPr>
        <w:jc w:val="both"/>
      </w:pPr>
      <w:r>
        <w:t xml:space="preserve">THE BEST </w:t>
      </w:r>
      <w:r w:rsidR="008433B5">
        <w:t xml:space="preserve">OVERALL </w:t>
      </w:r>
      <w:r w:rsidR="00EA2933">
        <w:t>WORLD PEACE (Hadiah uang tunai Rp. 1,5 juta)</w:t>
      </w:r>
    </w:p>
    <w:p w:rsidR="007B113B" w:rsidRDefault="0046063D" w:rsidP="007B113B">
      <w:pPr>
        <w:pStyle w:val="ListParagraph"/>
        <w:numPr>
          <w:ilvl w:val="0"/>
          <w:numId w:val="12"/>
        </w:numPr>
        <w:jc w:val="both"/>
      </w:pPr>
      <w:r>
        <w:t xml:space="preserve">THE BEST </w:t>
      </w:r>
      <w:r w:rsidR="008433B5">
        <w:t xml:space="preserve">OVERALL </w:t>
      </w:r>
      <w:r w:rsidR="00EA2933">
        <w:t>GODDESS (Hadiah uang tunai Rp. 1,5 juta)</w:t>
      </w:r>
    </w:p>
    <w:p w:rsidR="007B113B" w:rsidRDefault="007B113B" w:rsidP="007B113B">
      <w:pPr>
        <w:pStyle w:val="ListParagraph"/>
        <w:numPr>
          <w:ilvl w:val="0"/>
          <w:numId w:val="12"/>
        </w:numPr>
        <w:jc w:val="both"/>
      </w:pPr>
      <w:r>
        <w:t>THE PEOPLE CHOICE COSTUME</w:t>
      </w:r>
      <w:r w:rsidR="00EA2933">
        <w:t xml:space="preserve"> (Hadiah uang tunai Rp. 1,5 juta)</w:t>
      </w:r>
    </w:p>
    <w:p w:rsidR="00A711CE" w:rsidRPr="005F17CE" w:rsidRDefault="00230878" w:rsidP="00A711C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PENGHARGAAN KHUSUS </w:t>
      </w:r>
      <w:r w:rsidR="00A711CE" w:rsidRPr="005F17CE">
        <w:rPr>
          <w:b/>
        </w:rPr>
        <w:t>TEMA REGIONAL</w:t>
      </w:r>
    </w:p>
    <w:p w:rsidR="00A711CE" w:rsidRDefault="00A711CE" w:rsidP="00A711CE">
      <w:pPr>
        <w:pStyle w:val="ListParagraph"/>
        <w:numPr>
          <w:ilvl w:val="0"/>
          <w:numId w:val="7"/>
        </w:numPr>
        <w:jc w:val="both"/>
      </w:pPr>
      <w:r>
        <w:t>Juara 2 Tema Regional Remaja</w:t>
      </w:r>
      <w:r w:rsidR="000E0733">
        <w:t xml:space="preserve"> (SMP dan sederajat)</w:t>
      </w:r>
      <w:r w:rsidR="00EA2933">
        <w:t xml:space="preserve"> (Hadiah uang tunai Rp. 1 juta)</w:t>
      </w:r>
    </w:p>
    <w:p w:rsidR="00A711CE" w:rsidRDefault="00A711CE" w:rsidP="00A711CE">
      <w:pPr>
        <w:pStyle w:val="ListParagraph"/>
        <w:numPr>
          <w:ilvl w:val="0"/>
          <w:numId w:val="7"/>
        </w:numPr>
        <w:jc w:val="both"/>
      </w:pPr>
      <w:r>
        <w:t>Juara 3 Tema Regional Remaja</w:t>
      </w:r>
      <w:r w:rsidR="000E0733">
        <w:t xml:space="preserve"> (SMP dan sederajat)</w:t>
      </w:r>
      <w:r w:rsidR="00EA2933">
        <w:t xml:space="preserve"> (Hadiah uang tunai Rp. 500 ribu)</w:t>
      </w:r>
    </w:p>
    <w:p w:rsidR="00A711CE" w:rsidRDefault="00A711CE" w:rsidP="00A711CE">
      <w:pPr>
        <w:pStyle w:val="ListParagraph"/>
        <w:numPr>
          <w:ilvl w:val="0"/>
          <w:numId w:val="7"/>
        </w:numPr>
        <w:jc w:val="both"/>
      </w:pPr>
      <w:r>
        <w:t>Juara 2 Tema Regional Remaja Dewasa</w:t>
      </w:r>
      <w:r w:rsidR="00EA2933">
        <w:t xml:space="preserve"> (SMA, SMK</w:t>
      </w:r>
      <w:r w:rsidR="000E0733">
        <w:t>)</w:t>
      </w:r>
      <w:r w:rsidR="00EA2933">
        <w:t xml:space="preserve"> (Hadiah uang tunai Rp. 1 juta)</w:t>
      </w:r>
    </w:p>
    <w:p w:rsidR="00A711CE" w:rsidRDefault="00A711CE" w:rsidP="00A711CE">
      <w:pPr>
        <w:pStyle w:val="ListParagraph"/>
        <w:numPr>
          <w:ilvl w:val="0"/>
          <w:numId w:val="7"/>
        </w:numPr>
        <w:jc w:val="both"/>
      </w:pPr>
      <w:r>
        <w:t>Juara 3 Tema Regional Remaja Dewasa</w:t>
      </w:r>
      <w:r w:rsidR="000E0733">
        <w:t xml:space="preserve"> (SMA, SMK)</w:t>
      </w:r>
      <w:r w:rsidR="00EA2933">
        <w:t xml:space="preserve"> (Hadiah uang tunai Rp. 500 ribu)</w:t>
      </w:r>
    </w:p>
    <w:p w:rsidR="00A711CE" w:rsidRDefault="00A711CE" w:rsidP="00A711CE">
      <w:pPr>
        <w:pStyle w:val="ListParagraph"/>
        <w:numPr>
          <w:ilvl w:val="0"/>
          <w:numId w:val="7"/>
        </w:numPr>
        <w:jc w:val="both"/>
      </w:pPr>
      <w:r>
        <w:t>Juara 2 Tema Regional Dewasa</w:t>
      </w:r>
      <w:r w:rsidR="000E0733">
        <w:t xml:space="preserve"> (Masyakarat Umum)</w:t>
      </w:r>
      <w:r w:rsidR="00EA2933">
        <w:t xml:space="preserve"> (Hadiah uang tunai Rp. 1 juta)</w:t>
      </w:r>
    </w:p>
    <w:p w:rsidR="00A711CE" w:rsidRDefault="00A711CE" w:rsidP="00A711CE">
      <w:pPr>
        <w:pStyle w:val="ListParagraph"/>
        <w:numPr>
          <w:ilvl w:val="0"/>
          <w:numId w:val="7"/>
        </w:numPr>
        <w:jc w:val="both"/>
      </w:pPr>
      <w:r>
        <w:t>Juara 3 Tema Regional Dewasa</w:t>
      </w:r>
      <w:r w:rsidR="000E0733">
        <w:t xml:space="preserve"> (Masyakarat Umum)</w:t>
      </w:r>
      <w:r w:rsidR="00EA2933">
        <w:t xml:space="preserve"> (Hadiah uang tunai Rp. 500 ribu)</w:t>
      </w:r>
    </w:p>
    <w:p w:rsidR="00A711CE" w:rsidRPr="005F17CE" w:rsidRDefault="00230878" w:rsidP="00A711C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PENGHARGAAN KHUSUS </w:t>
      </w:r>
      <w:r w:rsidR="00A711CE" w:rsidRPr="005F17CE">
        <w:rPr>
          <w:b/>
        </w:rPr>
        <w:t>TEMA NASIONAL</w:t>
      </w:r>
    </w:p>
    <w:p w:rsidR="00A711CE" w:rsidRDefault="00A711CE" w:rsidP="00A711CE">
      <w:pPr>
        <w:pStyle w:val="ListParagraph"/>
        <w:numPr>
          <w:ilvl w:val="0"/>
          <w:numId w:val="9"/>
        </w:numPr>
        <w:jc w:val="both"/>
      </w:pPr>
      <w:r>
        <w:t>Juara 2 Tema Nasional Remaja</w:t>
      </w:r>
      <w:r w:rsidR="000E0733">
        <w:t xml:space="preserve"> (SMP dan sederajat)</w:t>
      </w:r>
      <w:r w:rsidR="00EA2933">
        <w:t xml:space="preserve"> (Hadiah uang tunai Rp. 1 juta)</w:t>
      </w:r>
    </w:p>
    <w:p w:rsidR="00A711CE" w:rsidRDefault="00A711CE" w:rsidP="00A711CE">
      <w:pPr>
        <w:pStyle w:val="ListParagraph"/>
        <w:numPr>
          <w:ilvl w:val="0"/>
          <w:numId w:val="9"/>
        </w:numPr>
        <w:jc w:val="both"/>
      </w:pPr>
      <w:r>
        <w:t>Juara 3 Tema Nasional Remaja</w:t>
      </w:r>
      <w:r w:rsidR="000E0733">
        <w:t xml:space="preserve"> (SMP dan sederajat)</w:t>
      </w:r>
      <w:r w:rsidR="00EA2933">
        <w:t xml:space="preserve"> (Hadiah uang tunai Rp. 500 ribu)</w:t>
      </w:r>
    </w:p>
    <w:p w:rsidR="00A711CE" w:rsidRDefault="00A711CE" w:rsidP="00A711CE">
      <w:pPr>
        <w:pStyle w:val="ListParagraph"/>
        <w:numPr>
          <w:ilvl w:val="0"/>
          <w:numId w:val="9"/>
        </w:numPr>
        <w:jc w:val="both"/>
      </w:pPr>
      <w:r>
        <w:t>Juara 2 Tema Nasional Remaja Dewasa</w:t>
      </w:r>
      <w:r w:rsidR="00EA2933">
        <w:t xml:space="preserve"> (SMA, SMK</w:t>
      </w:r>
      <w:r w:rsidR="000E0733">
        <w:t>)</w:t>
      </w:r>
      <w:r w:rsidR="00EA2933">
        <w:t xml:space="preserve"> (Hadiah uang tunai Rp. 1 juta)</w:t>
      </w:r>
    </w:p>
    <w:p w:rsidR="00A711CE" w:rsidRDefault="00A711CE" w:rsidP="00A711CE">
      <w:pPr>
        <w:pStyle w:val="ListParagraph"/>
        <w:numPr>
          <w:ilvl w:val="0"/>
          <w:numId w:val="9"/>
        </w:numPr>
        <w:jc w:val="both"/>
      </w:pPr>
      <w:r>
        <w:t>Juara 3 Tema Nasional Remaja Dewasa</w:t>
      </w:r>
      <w:r w:rsidR="000E0733">
        <w:t xml:space="preserve"> (SMA, SMK)</w:t>
      </w:r>
      <w:r w:rsidR="00EA2933">
        <w:t xml:space="preserve"> (Hadiah uang tunai Rp. 500 ribu)</w:t>
      </w:r>
    </w:p>
    <w:p w:rsidR="00A711CE" w:rsidRDefault="00A711CE" w:rsidP="00A711CE">
      <w:pPr>
        <w:pStyle w:val="ListParagraph"/>
        <w:numPr>
          <w:ilvl w:val="0"/>
          <w:numId w:val="9"/>
        </w:numPr>
        <w:jc w:val="both"/>
      </w:pPr>
      <w:r>
        <w:t>Juara 2 Tema Nasional Dewasa</w:t>
      </w:r>
      <w:r w:rsidR="000E0733">
        <w:t xml:space="preserve"> (Masyakarat Umum)</w:t>
      </w:r>
      <w:r w:rsidR="00EA2933">
        <w:t xml:space="preserve"> (Hadiah uang tunai Rp. 1 juta)</w:t>
      </w:r>
    </w:p>
    <w:p w:rsidR="00A711CE" w:rsidRDefault="00A711CE" w:rsidP="00A711CE">
      <w:pPr>
        <w:pStyle w:val="ListParagraph"/>
        <w:numPr>
          <w:ilvl w:val="0"/>
          <w:numId w:val="9"/>
        </w:numPr>
        <w:jc w:val="both"/>
      </w:pPr>
      <w:r>
        <w:t>Juara 3 Tema Nasional Dewasa</w:t>
      </w:r>
      <w:r w:rsidR="000E0733">
        <w:t xml:space="preserve"> (Masyakarat Umum)</w:t>
      </w:r>
      <w:r w:rsidR="00EA2933">
        <w:t xml:space="preserve"> (Hadiah uang tunai Rp. 500 ribu)</w:t>
      </w:r>
    </w:p>
    <w:p w:rsidR="00A711CE" w:rsidRPr="005F17CE" w:rsidRDefault="00230878" w:rsidP="00A711CE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PENGHARGAAN KHUSUS </w:t>
      </w:r>
      <w:r w:rsidR="00A711CE" w:rsidRPr="005F17CE">
        <w:rPr>
          <w:b/>
        </w:rPr>
        <w:t>TEMA INTERNASIONAL</w:t>
      </w:r>
    </w:p>
    <w:p w:rsidR="00F202E1" w:rsidRDefault="00F202E1" w:rsidP="00F202E1">
      <w:pPr>
        <w:pStyle w:val="ListParagraph"/>
        <w:numPr>
          <w:ilvl w:val="0"/>
          <w:numId w:val="10"/>
        </w:numPr>
        <w:jc w:val="both"/>
      </w:pPr>
      <w:r>
        <w:t>Juara 2 Tema Internasional Remaja</w:t>
      </w:r>
      <w:r w:rsidR="00EA2933">
        <w:t xml:space="preserve"> (SMP</w:t>
      </w:r>
      <w:r w:rsidR="000E0733">
        <w:t>)</w:t>
      </w:r>
      <w:r w:rsidR="00EA2933">
        <w:t xml:space="preserve"> (Hadiah uang tunai Rp. 1 juta)</w:t>
      </w:r>
    </w:p>
    <w:p w:rsidR="00F202E1" w:rsidRDefault="00F202E1" w:rsidP="00F202E1">
      <w:pPr>
        <w:pStyle w:val="ListParagraph"/>
        <w:numPr>
          <w:ilvl w:val="0"/>
          <w:numId w:val="10"/>
        </w:numPr>
        <w:jc w:val="both"/>
      </w:pPr>
      <w:r>
        <w:t>Juara 3 Tema Internasional Remaja</w:t>
      </w:r>
      <w:r w:rsidR="000E0733">
        <w:t xml:space="preserve"> (SMP)</w:t>
      </w:r>
      <w:r w:rsidR="00EA2933">
        <w:t xml:space="preserve"> (Hadiah uang tunai Rp. 500 ribu)</w:t>
      </w:r>
    </w:p>
    <w:p w:rsidR="00F202E1" w:rsidRDefault="00F202E1" w:rsidP="00F202E1">
      <w:pPr>
        <w:pStyle w:val="ListParagraph"/>
        <w:numPr>
          <w:ilvl w:val="0"/>
          <w:numId w:val="10"/>
        </w:numPr>
        <w:jc w:val="both"/>
      </w:pPr>
      <w:r>
        <w:t>Juara 2 Tema Internasional Remaja Dewasa</w:t>
      </w:r>
      <w:r w:rsidR="000E0733">
        <w:t xml:space="preserve"> (SMA, SMK)</w:t>
      </w:r>
      <w:r w:rsidR="00EA2933">
        <w:t xml:space="preserve"> (Hadiah uang tunai Rp. 1 juta)</w:t>
      </w:r>
    </w:p>
    <w:p w:rsidR="00F202E1" w:rsidRDefault="00F202E1" w:rsidP="00F202E1">
      <w:pPr>
        <w:pStyle w:val="ListParagraph"/>
        <w:numPr>
          <w:ilvl w:val="0"/>
          <w:numId w:val="10"/>
        </w:numPr>
        <w:jc w:val="both"/>
      </w:pPr>
      <w:r>
        <w:t>Juara 3 Tema Internasional Remaja Dewasa</w:t>
      </w:r>
      <w:r w:rsidR="000E0733">
        <w:t xml:space="preserve"> (SMA, SMK)</w:t>
      </w:r>
      <w:r w:rsidR="00EA2933">
        <w:t xml:space="preserve"> (Hadiah uang tunai Rp. 500 ribu)</w:t>
      </w:r>
    </w:p>
    <w:p w:rsidR="00F202E1" w:rsidRDefault="00F202E1" w:rsidP="00F202E1">
      <w:pPr>
        <w:pStyle w:val="ListParagraph"/>
        <w:numPr>
          <w:ilvl w:val="0"/>
          <w:numId w:val="10"/>
        </w:numPr>
        <w:jc w:val="both"/>
      </w:pPr>
      <w:r>
        <w:t>Juara 2 Tema Internasional Dewasa</w:t>
      </w:r>
      <w:r w:rsidR="000E0733">
        <w:t xml:space="preserve"> (Masyakarat Umum)</w:t>
      </w:r>
      <w:r w:rsidR="00EA2933">
        <w:t xml:space="preserve"> (Hadiah uang tunai Rp. 1 juta)</w:t>
      </w:r>
    </w:p>
    <w:p w:rsidR="00F202E1" w:rsidRDefault="00F202E1" w:rsidP="00F202E1">
      <w:pPr>
        <w:pStyle w:val="ListParagraph"/>
        <w:numPr>
          <w:ilvl w:val="0"/>
          <w:numId w:val="10"/>
        </w:numPr>
        <w:jc w:val="both"/>
      </w:pPr>
      <w:r>
        <w:t>Juara 3 Tema Internasional Dewasa</w:t>
      </w:r>
      <w:r w:rsidR="000E0733">
        <w:t xml:space="preserve"> (Masyakarat Umum)</w:t>
      </w:r>
      <w:r w:rsidR="00EA2933">
        <w:t xml:space="preserve"> (Hadiah uang tunai Rp. 500 ribu)</w:t>
      </w:r>
    </w:p>
    <w:p w:rsidR="001F26AB" w:rsidRDefault="001F26AB" w:rsidP="001F26AB">
      <w:pPr>
        <w:pStyle w:val="ListParagraph"/>
        <w:ind w:left="1440"/>
        <w:jc w:val="both"/>
      </w:pPr>
    </w:p>
    <w:p w:rsidR="001F26AB" w:rsidRDefault="001F26AB" w:rsidP="001F26AB">
      <w:pPr>
        <w:pStyle w:val="ListParagraph"/>
        <w:ind w:left="1440"/>
        <w:jc w:val="both"/>
      </w:pPr>
    </w:p>
    <w:p w:rsidR="00A711CE" w:rsidRPr="005F17CE" w:rsidRDefault="00230878" w:rsidP="00F202E1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lastRenderedPageBreak/>
        <w:t xml:space="preserve">PENGHARGAAN KHUSUS </w:t>
      </w:r>
      <w:r w:rsidR="00A711CE" w:rsidRPr="005F17CE">
        <w:rPr>
          <w:b/>
        </w:rPr>
        <w:t>TEMA FANTASY</w:t>
      </w:r>
    </w:p>
    <w:p w:rsidR="00F202E1" w:rsidRDefault="00F202E1" w:rsidP="00F202E1">
      <w:pPr>
        <w:pStyle w:val="ListParagraph"/>
        <w:numPr>
          <w:ilvl w:val="0"/>
          <w:numId w:val="11"/>
        </w:numPr>
        <w:jc w:val="both"/>
      </w:pPr>
      <w:r>
        <w:t>Juara 2 Tema Fantasy Remaja</w:t>
      </w:r>
      <w:r w:rsidR="000E0733">
        <w:t xml:space="preserve"> (SMP dan sederajat)</w:t>
      </w:r>
      <w:r w:rsidR="00EA2933">
        <w:t xml:space="preserve"> (Hadiah uang tunai Rp. 1 juta)</w:t>
      </w:r>
    </w:p>
    <w:p w:rsidR="00F202E1" w:rsidRDefault="00F202E1" w:rsidP="00F202E1">
      <w:pPr>
        <w:pStyle w:val="ListParagraph"/>
        <w:numPr>
          <w:ilvl w:val="0"/>
          <w:numId w:val="11"/>
        </w:numPr>
        <w:jc w:val="both"/>
      </w:pPr>
      <w:r>
        <w:t>Juara 3 Tema Fantasy Remaja</w:t>
      </w:r>
      <w:r w:rsidR="000E0733">
        <w:t xml:space="preserve"> (SMP dan sederajat)</w:t>
      </w:r>
      <w:r w:rsidR="00EA2933">
        <w:t xml:space="preserve"> (Hadiah uang tunai Rp. 500 ribu)</w:t>
      </w:r>
    </w:p>
    <w:p w:rsidR="00F202E1" w:rsidRDefault="00F202E1" w:rsidP="00F202E1">
      <w:pPr>
        <w:pStyle w:val="ListParagraph"/>
        <w:numPr>
          <w:ilvl w:val="0"/>
          <w:numId w:val="11"/>
        </w:numPr>
        <w:jc w:val="both"/>
      </w:pPr>
      <w:r>
        <w:t>Juara 2 Tema Fantasy Remaja Dewasa</w:t>
      </w:r>
      <w:r w:rsidR="00EA2933">
        <w:t xml:space="preserve"> (SMA, SMK</w:t>
      </w:r>
      <w:r w:rsidR="000E0733">
        <w:t>)</w:t>
      </w:r>
      <w:r w:rsidR="00EA2933">
        <w:t xml:space="preserve"> (Hadiah uang tunai Rp. 1 juta)</w:t>
      </w:r>
    </w:p>
    <w:p w:rsidR="00F202E1" w:rsidRDefault="00F202E1" w:rsidP="00F202E1">
      <w:pPr>
        <w:pStyle w:val="ListParagraph"/>
        <w:numPr>
          <w:ilvl w:val="0"/>
          <w:numId w:val="11"/>
        </w:numPr>
        <w:jc w:val="both"/>
      </w:pPr>
      <w:r>
        <w:t>Juara 3 Tema Fantasy Remaja Dewasa</w:t>
      </w:r>
      <w:r w:rsidR="000E0733">
        <w:t xml:space="preserve"> (SMA, SMK)</w:t>
      </w:r>
      <w:r w:rsidR="00EA2933">
        <w:t xml:space="preserve"> (Hadiah uang tunai Rp. 500 ribu)</w:t>
      </w:r>
    </w:p>
    <w:p w:rsidR="00F202E1" w:rsidRDefault="00F202E1" w:rsidP="00EA2933">
      <w:pPr>
        <w:pStyle w:val="ListParagraph"/>
        <w:numPr>
          <w:ilvl w:val="0"/>
          <w:numId w:val="11"/>
        </w:numPr>
        <w:jc w:val="both"/>
      </w:pPr>
      <w:r>
        <w:t>Juara 2 Tema Fantasy Dewasa</w:t>
      </w:r>
      <w:r w:rsidR="000E0733">
        <w:t xml:space="preserve"> (Masyakarat Umum)</w:t>
      </w:r>
      <w:r w:rsidR="00EA2933">
        <w:t xml:space="preserve"> (Hadiah uang tunai Rp. 1 juta)</w:t>
      </w:r>
    </w:p>
    <w:p w:rsidR="00F202E1" w:rsidRDefault="00F202E1" w:rsidP="00F202E1">
      <w:pPr>
        <w:pStyle w:val="ListParagraph"/>
        <w:numPr>
          <w:ilvl w:val="0"/>
          <w:numId w:val="11"/>
        </w:numPr>
        <w:jc w:val="both"/>
      </w:pPr>
      <w:r>
        <w:t>Juara 3 Tema Fantasy Dewasa</w:t>
      </w:r>
      <w:r w:rsidR="000E0733">
        <w:t xml:space="preserve"> (Masyakarat Umum)</w:t>
      </w:r>
      <w:r w:rsidR="00EA2933">
        <w:t xml:space="preserve"> (Hadiah uang tunai Rp. 500 ribu)</w:t>
      </w:r>
    </w:p>
    <w:p w:rsidR="00DF3824" w:rsidRDefault="00DF3824" w:rsidP="000131DA">
      <w:pPr>
        <w:pStyle w:val="ListParagraph"/>
        <w:numPr>
          <w:ilvl w:val="0"/>
          <w:numId w:val="1"/>
        </w:numPr>
        <w:jc w:val="both"/>
      </w:pPr>
      <w:r>
        <w:t xml:space="preserve">Peserta yang berhasil menjadi </w:t>
      </w:r>
      <w:r w:rsidRPr="0090008D">
        <w:rPr>
          <w:b/>
          <w:u w:val="single"/>
        </w:rPr>
        <w:t>Kandidat Pemenang</w:t>
      </w:r>
      <w:r>
        <w:t xml:space="preserve"> akan diundang untuk hadir dalam </w:t>
      </w:r>
      <w:r w:rsidR="00DF2A13">
        <w:t xml:space="preserve">acara </w:t>
      </w:r>
      <w:r w:rsidRPr="0090008D">
        <w:rPr>
          <w:b/>
        </w:rPr>
        <w:t>Awarding</w:t>
      </w:r>
      <w:r>
        <w:t xml:space="preserve"> yang akan disampaikan kemudian</w:t>
      </w:r>
      <w:r w:rsidR="008A13CC">
        <w:t xml:space="preserve"> melalui media sosial dan atau email serta pemberitahuan lewat WA</w:t>
      </w:r>
      <w:r>
        <w:t xml:space="preserve">. </w:t>
      </w:r>
    </w:p>
    <w:p w:rsidR="000131DA" w:rsidRDefault="000131DA" w:rsidP="000131DA">
      <w:pPr>
        <w:pStyle w:val="ListParagraph"/>
        <w:numPr>
          <w:ilvl w:val="0"/>
          <w:numId w:val="1"/>
        </w:numPr>
        <w:jc w:val="both"/>
      </w:pPr>
      <w:r>
        <w:t>Peserta dilarang keras menampilkan hal – hal yang melanggar norma masyarakat, agama, dengan memakai design kostum yang memamerkan aurat. Dalam hal ini panitia berhak melarang peserta untuk tampil di atas panggung kehormatan.</w:t>
      </w:r>
    </w:p>
    <w:p w:rsidR="002321DA" w:rsidRDefault="002321DA" w:rsidP="000131DA">
      <w:pPr>
        <w:pStyle w:val="ListParagraph"/>
        <w:numPr>
          <w:ilvl w:val="0"/>
          <w:numId w:val="1"/>
        </w:numPr>
        <w:jc w:val="both"/>
      </w:pPr>
      <w:r>
        <w:t xml:space="preserve">Peserta dilarang menampilkan tulisan dan identitas </w:t>
      </w:r>
      <w:r w:rsidR="001633C7">
        <w:t xml:space="preserve">diri atau lembaga </w:t>
      </w:r>
      <w:r>
        <w:t xml:space="preserve">pada kostum Carnivalnya dalam bentuk apapun, identitas peserta berikut temanya hanya akan diumumkan oleh MC di panggung kehormatan. </w:t>
      </w:r>
    </w:p>
    <w:p w:rsidR="000937C0" w:rsidRDefault="005863D3" w:rsidP="00A711CE">
      <w:pPr>
        <w:pStyle w:val="ListParagraph"/>
        <w:numPr>
          <w:ilvl w:val="0"/>
          <w:numId w:val="1"/>
        </w:numPr>
        <w:jc w:val="both"/>
      </w:pPr>
      <w:r>
        <w:t>Peserta wajib hadir 60 menit sebelum pagelaran dimulai pada</w:t>
      </w:r>
      <w:r w:rsidR="00CE0D14">
        <w:t xml:space="preserve"> hari Sabtu,</w:t>
      </w:r>
      <w:r>
        <w:t xml:space="preserve"> tanggal 4 April 2020 </w:t>
      </w:r>
      <w:r w:rsidR="008B64EE">
        <w:t>di daerah persiapan Jalan Merdeka Nganjuk.</w:t>
      </w:r>
    </w:p>
    <w:p w:rsidR="001412DE" w:rsidRDefault="001412DE" w:rsidP="001412DE">
      <w:pPr>
        <w:pStyle w:val="ListParagraph"/>
        <w:numPr>
          <w:ilvl w:val="0"/>
          <w:numId w:val="1"/>
        </w:numPr>
        <w:jc w:val="both"/>
      </w:pPr>
      <w:r>
        <w:t>Selanjutnya Peserta wajib memperhatikan tahapan kegiatan sebagai berikut :</w:t>
      </w:r>
    </w:p>
    <w:p w:rsidR="00CD7F53" w:rsidRPr="00CD7F53" w:rsidRDefault="00CD7F53" w:rsidP="00CD7F53">
      <w:pPr>
        <w:pStyle w:val="ListParagraph"/>
        <w:numPr>
          <w:ilvl w:val="0"/>
          <w:numId w:val="14"/>
        </w:numPr>
        <w:jc w:val="both"/>
      </w:pPr>
      <w:r>
        <w:rPr>
          <w:b/>
        </w:rPr>
        <w:t>PENDAFTARAN PESERTA</w:t>
      </w:r>
      <w:r>
        <w:t>, Peserta wajib mendaftarkan diri sebelum tanggal 2</w:t>
      </w:r>
      <w:r w:rsidR="00311CFF">
        <w:t xml:space="preserve"> Maret</w:t>
      </w:r>
      <w:r>
        <w:t xml:space="preserve"> 2020</w:t>
      </w:r>
      <w:r w:rsidR="00CC6062">
        <w:t>.</w:t>
      </w:r>
    </w:p>
    <w:p w:rsidR="001412DE" w:rsidRDefault="00CD643D" w:rsidP="001412DE">
      <w:pPr>
        <w:pStyle w:val="ListParagraph"/>
        <w:numPr>
          <w:ilvl w:val="0"/>
          <w:numId w:val="14"/>
        </w:numPr>
        <w:jc w:val="both"/>
      </w:pPr>
      <w:r w:rsidRPr="00052D0C">
        <w:rPr>
          <w:b/>
        </w:rPr>
        <w:t>PRESENTASI KOSTUM</w:t>
      </w:r>
      <w:r w:rsidR="006E615B">
        <w:t xml:space="preserve">, Peserta </w:t>
      </w:r>
      <w:r w:rsidR="00562FC7">
        <w:t xml:space="preserve">wajib </w:t>
      </w:r>
      <w:r w:rsidR="006E615B">
        <w:t xml:space="preserve">mengirimkan foto kostum kreasinya ke email </w:t>
      </w:r>
      <w:hyperlink r:id="rId8" w:history="1">
        <w:r w:rsidR="006E615B" w:rsidRPr="005B2C50">
          <w:rPr>
            <w:rStyle w:val="Hyperlink"/>
          </w:rPr>
          <w:t>nganjukbayucarnaval@gmail.com</w:t>
        </w:r>
      </w:hyperlink>
      <w:r w:rsidR="006E615B">
        <w:t xml:space="preserve"> sebelum tanggal 2</w:t>
      </w:r>
      <w:r w:rsidR="00145CD1">
        <w:t>0</w:t>
      </w:r>
      <w:r w:rsidR="006E615B">
        <w:t xml:space="preserve"> Maret 2020. </w:t>
      </w:r>
    </w:p>
    <w:p w:rsidR="001412DE" w:rsidRDefault="00052D0C" w:rsidP="00052D0C">
      <w:pPr>
        <w:pStyle w:val="ListParagraph"/>
        <w:numPr>
          <w:ilvl w:val="0"/>
          <w:numId w:val="14"/>
        </w:numPr>
        <w:jc w:val="both"/>
      </w:pPr>
      <w:r w:rsidRPr="00052D0C">
        <w:rPr>
          <w:b/>
        </w:rPr>
        <w:t>GLADI BERSIH</w:t>
      </w:r>
      <w:r>
        <w:t xml:space="preserve"> pada tanggal 3 April 2020 di Panggung Kehormatan Alun – Alun Nganjuk</w:t>
      </w:r>
      <w:r w:rsidR="006E615B">
        <w:t xml:space="preserve"> pukul 14.00</w:t>
      </w:r>
      <w:r w:rsidR="00383381">
        <w:t xml:space="preserve"> WIB.</w:t>
      </w:r>
      <w:r w:rsidR="00D210AC">
        <w:t xml:space="preserve"> Peserta dari luar Kabupaten Nganjuk dipersilahkan untuk menyesuaikan.</w:t>
      </w:r>
    </w:p>
    <w:p w:rsidR="008B61FC" w:rsidRDefault="003B2994" w:rsidP="008B61FC">
      <w:pPr>
        <w:pStyle w:val="ListParagraph"/>
        <w:numPr>
          <w:ilvl w:val="0"/>
          <w:numId w:val="1"/>
        </w:numPr>
        <w:jc w:val="both"/>
      </w:pPr>
      <w:r>
        <w:t>Pihak</w:t>
      </w:r>
      <w:r w:rsidR="008B61FC">
        <w:t xml:space="preserve"> Nganjuk Bayu Carnival dilarang mengikuti kompetisi ini. Kostum karya Nganjuk Bayu Carnival hanya diperagakan sebagai masterpiece dan prototype saja.</w:t>
      </w:r>
    </w:p>
    <w:p w:rsidR="00E348C3" w:rsidRDefault="00E348C3" w:rsidP="00052D0C">
      <w:pPr>
        <w:pStyle w:val="ListParagraph"/>
        <w:numPr>
          <w:ilvl w:val="0"/>
          <w:numId w:val="1"/>
        </w:numPr>
        <w:jc w:val="both"/>
      </w:pPr>
      <w:r>
        <w:t xml:space="preserve">Dewan Juri dari </w:t>
      </w:r>
      <w:r w:rsidR="00FE3C97">
        <w:t xml:space="preserve">unsur </w:t>
      </w:r>
      <w:r w:rsidR="004723DF">
        <w:t xml:space="preserve">Kementrian Pariwisata </w:t>
      </w:r>
      <w:r w:rsidR="00907F33">
        <w:t>Rep</w:t>
      </w:r>
      <w:r w:rsidR="00813C3A">
        <w:t>u</w:t>
      </w:r>
      <w:r w:rsidR="00907F33">
        <w:t>b</w:t>
      </w:r>
      <w:r w:rsidR="00813C3A">
        <w:t xml:space="preserve">lik Indonesia </w:t>
      </w:r>
      <w:r w:rsidR="004723DF">
        <w:t xml:space="preserve">dan </w:t>
      </w:r>
      <w:r w:rsidR="00AA1AF9">
        <w:t>unsur expert yaitu designer dan model profesional</w:t>
      </w:r>
      <w:r w:rsidR="006F33D4">
        <w:t>,</w:t>
      </w:r>
      <w:r>
        <w:t xml:space="preserve"> dipilih berdasarkan kr</w:t>
      </w:r>
      <w:r w:rsidR="00F7150C">
        <w:t>edibilitas dalam dunia Carnival.</w:t>
      </w:r>
    </w:p>
    <w:p w:rsidR="00052D0C" w:rsidRDefault="00052D0C" w:rsidP="00052D0C">
      <w:pPr>
        <w:pStyle w:val="ListParagraph"/>
        <w:numPr>
          <w:ilvl w:val="0"/>
          <w:numId w:val="1"/>
        </w:numPr>
        <w:jc w:val="both"/>
      </w:pPr>
      <w:r>
        <w:t>Keputusan Dewan Juri bersifat mutlak dan dapat dipertanggung jawabkan. Hal – hal yang belum diatur dalam ketentuan ini, akan disampaikan kemudian.</w:t>
      </w:r>
    </w:p>
    <w:p w:rsidR="00052D0C" w:rsidRDefault="00052D0C" w:rsidP="00052D0C">
      <w:pPr>
        <w:jc w:val="both"/>
      </w:pPr>
    </w:p>
    <w:p w:rsidR="001F26AB" w:rsidRDefault="001F26AB" w:rsidP="00052D0C">
      <w:pPr>
        <w:jc w:val="both"/>
      </w:pPr>
    </w:p>
    <w:p w:rsidR="001F26AB" w:rsidRPr="00B26B1C" w:rsidRDefault="000D5C35" w:rsidP="00052D0C">
      <w:pPr>
        <w:jc w:val="both"/>
        <w:rPr>
          <w:b/>
        </w:rPr>
      </w:pP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2A470C01" wp14:editId="02A43EAF">
            <wp:simplePos x="0" y="0"/>
            <wp:positionH relativeFrom="column">
              <wp:posOffset>66743</wp:posOffset>
            </wp:positionH>
            <wp:positionV relativeFrom="paragraph">
              <wp:posOffset>197485</wp:posOffset>
            </wp:positionV>
            <wp:extent cx="715393" cy="1000121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ganjukLogo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3" cy="100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923"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3D54F7B3" wp14:editId="7FAF6684">
            <wp:simplePos x="0" y="0"/>
            <wp:positionH relativeFrom="column">
              <wp:posOffset>3035656</wp:posOffset>
            </wp:positionH>
            <wp:positionV relativeFrom="paragraph">
              <wp:posOffset>92710</wp:posOffset>
            </wp:positionV>
            <wp:extent cx="1488071" cy="12680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KAR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08" cy="12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923"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06FCC3A7" wp14:editId="29EA8E26">
            <wp:simplePos x="0" y="0"/>
            <wp:positionH relativeFrom="column">
              <wp:posOffset>1076325</wp:posOffset>
            </wp:positionH>
            <wp:positionV relativeFrom="paragraph">
              <wp:posOffset>197485</wp:posOffset>
            </wp:positionV>
            <wp:extent cx="1993148" cy="1046480"/>
            <wp:effectExtent l="0" t="0" r="762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k jatim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148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AB" w:rsidRPr="00B26B1C">
        <w:rPr>
          <w:b/>
        </w:rPr>
        <w:t>Didukung oleh :</w:t>
      </w:r>
    </w:p>
    <w:p w:rsidR="001F26AB" w:rsidRDefault="001F26AB" w:rsidP="00052D0C">
      <w:pPr>
        <w:jc w:val="both"/>
      </w:pPr>
    </w:p>
    <w:p w:rsidR="00052D0C" w:rsidRDefault="00B26B1C" w:rsidP="00052D0C">
      <w:pPr>
        <w:jc w:val="both"/>
      </w:pPr>
      <w:r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 wp14:anchorId="2F1E94D0" wp14:editId="433FB6AB">
            <wp:simplePos x="0" y="0"/>
            <wp:positionH relativeFrom="column">
              <wp:posOffset>4695825</wp:posOffset>
            </wp:positionH>
            <wp:positionV relativeFrom="paragraph">
              <wp:posOffset>44450</wp:posOffset>
            </wp:positionV>
            <wp:extent cx="1395548" cy="4629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00px-Coca-Cola_logo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48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CAF" w:rsidRDefault="00FE7CAF" w:rsidP="00052D0C">
      <w:pPr>
        <w:jc w:val="both"/>
      </w:pPr>
    </w:p>
    <w:p w:rsidR="00FE7CAF" w:rsidRDefault="00FE7CAF" w:rsidP="00052D0C">
      <w:pPr>
        <w:jc w:val="both"/>
      </w:pPr>
    </w:p>
    <w:p w:rsidR="00FE7CAF" w:rsidRDefault="00FE7CAF" w:rsidP="00052D0C">
      <w:pPr>
        <w:jc w:val="both"/>
      </w:pPr>
    </w:p>
    <w:p w:rsidR="00FE7CAF" w:rsidRDefault="00FE7CAF" w:rsidP="00052D0C">
      <w:pPr>
        <w:jc w:val="both"/>
      </w:pPr>
      <w:bookmarkStart w:id="0" w:name="_GoBack"/>
      <w:bookmarkEnd w:id="0"/>
    </w:p>
    <w:sectPr w:rsidR="00FE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B0B"/>
    <w:multiLevelType w:val="hybridMultilevel"/>
    <w:tmpl w:val="8154D6B8"/>
    <w:lvl w:ilvl="0" w:tplc="8A6A9E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E5034"/>
    <w:multiLevelType w:val="hybridMultilevel"/>
    <w:tmpl w:val="E96E9E96"/>
    <w:lvl w:ilvl="0" w:tplc="17988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E334AF"/>
    <w:multiLevelType w:val="hybridMultilevel"/>
    <w:tmpl w:val="E7E009DC"/>
    <w:lvl w:ilvl="0" w:tplc="7DFA52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31622"/>
    <w:multiLevelType w:val="hybridMultilevel"/>
    <w:tmpl w:val="E6C22AEC"/>
    <w:lvl w:ilvl="0" w:tplc="0590C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46423"/>
    <w:multiLevelType w:val="hybridMultilevel"/>
    <w:tmpl w:val="06D45656"/>
    <w:lvl w:ilvl="0" w:tplc="BC4A17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65906"/>
    <w:multiLevelType w:val="hybridMultilevel"/>
    <w:tmpl w:val="18A842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0742"/>
    <w:multiLevelType w:val="hybridMultilevel"/>
    <w:tmpl w:val="7BB2D104"/>
    <w:lvl w:ilvl="0" w:tplc="1B142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E49E6"/>
    <w:multiLevelType w:val="hybridMultilevel"/>
    <w:tmpl w:val="55400D3E"/>
    <w:lvl w:ilvl="0" w:tplc="8DC07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826DDE"/>
    <w:multiLevelType w:val="hybridMultilevel"/>
    <w:tmpl w:val="38C2F046"/>
    <w:lvl w:ilvl="0" w:tplc="556CAC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5750CE"/>
    <w:multiLevelType w:val="hybridMultilevel"/>
    <w:tmpl w:val="AAA03670"/>
    <w:lvl w:ilvl="0" w:tplc="5984A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B6341"/>
    <w:multiLevelType w:val="hybridMultilevel"/>
    <w:tmpl w:val="DFCACB44"/>
    <w:lvl w:ilvl="0" w:tplc="142887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285313"/>
    <w:multiLevelType w:val="hybridMultilevel"/>
    <w:tmpl w:val="219249E4"/>
    <w:lvl w:ilvl="0" w:tplc="4650B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334BC8"/>
    <w:multiLevelType w:val="hybridMultilevel"/>
    <w:tmpl w:val="25EACFEA"/>
    <w:lvl w:ilvl="0" w:tplc="18722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71D85"/>
    <w:multiLevelType w:val="hybridMultilevel"/>
    <w:tmpl w:val="CBB6B248"/>
    <w:lvl w:ilvl="0" w:tplc="D84A2E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3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C0"/>
    <w:rsid w:val="000131DA"/>
    <w:rsid w:val="00034186"/>
    <w:rsid w:val="00052D0C"/>
    <w:rsid w:val="00056F20"/>
    <w:rsid w:val="00061834"/>
    <w:rsid w:val="00067257"/>
    <w:rsid w:val="00090FF7"/>
    <w:rsid w:val="000937C0"/>
    <w:rsid w:val="000D5C35"/>
    <w:rsid w:val="000E0733"/>
    <w:rsid w:val="001412DE"/>
    <w:rsid w:val="00145CD1"/>
    <w:rsid w:val="001633C7"/>
    <w:rsid w:val="001A0A45"/>
    <w:rsid w:val="001F0423"/>
    <w:rsid w:val="001F26AB"/>
    <w:rsid w:val="002010D7"/>
    <w:rsid w:val="0021764B"/>
    <w:rsid w:val="00230878"/>
    <w:rsid w:val="002321DA"/>
    <w:rsid w:val="002548F0"/>
    <w:rsid w:val="00281473"/>
    <w:rsid w:val="002F450A"/>
    <w:rsid w:val="00311CFF"/>
    <w:rsid w:val="00344C56"/>
    <w:rsid w:val="0035345A"/>
    <w:rsid w:val="00383381"/>
    <w:rsid w:val="003B2994"/>
    <w:rsid w:val="003C7923"/>
    <w:rsid w:val="0046063D"/>
    <w:rsid w:val="00464253"/>
    <w:rsid w:val="004723DF"/>
    <w:rsid w:val="00477D0F"/>
    <w:rsid w:val="00516EA4"/>
    <w:rsid w:val="0053564A"/>
    <w:rsid w:val="005428A4"/>
    <w:rsid w:val="005435E6"/>
    <w:rsid w:val="00562FC7"/>
    <w:rsid w:val="005800CD"/>
    <w:rsid w:val="005863D3"/>
    <w:rsid w:val="005A5B5E"/>
    <w:rsid w:val="005C75FE"/>
    <w:rsid w:val="005E1BDD"/>
    <w:rsid w:val="005F17CE"/>
    <w:rsid w:val="00603A36"/>
    <w:rsid w:val="006E615B"/>
    <w:rsid w:val="006F33D4"/>
    <w:rsid w:val="00703832"/>
    <w:rsid w:val="00720307"/>
    <w:rsid w:val="00726EFB"/>
    <w:rsid w:val="007618F6"/>
    <w:rsid w:val="0078481F"/>
    <w:rsid w:val="007A16C9"/>
    <w:rsid w:val="007B113B"/>
    <w:rsid w:val="007B706B"/>
    <w:rsid w:val="007C3071"/>
    <w:rsid w:val="007C5F6F"/>
    <w:rsid w:val="007D5FAA"/>
    <w:rsid w:val="00813C3A"/>
    <w:rsid w:val="00840CFA"/>
    <w:rsid w:val="008433B5"/>
    <w:rsid w:val="00843ADA"/>
    <w:rsid w:val="008516DE"/>
    <w:rsid w:val="00853F82"/>
    <w:rsid w:val="008A13CC"/>
    <w:rsid w:val="008B2EF3"/>
    <w:rsid w:val="008B61FC"/>
    <w:rsid w:val="008B64EE"/>
    <w:rsid w:val="008E530D"/>
    <w:rsid w:val="008E5D38"/>
    <w:rsid w:val="0090008D"/>
    <w:rsid w:val="00906A0C"/>
    <w:rsid w:val="00907F33"/>
    <w:rsid w:val="00911331"/>
    <w:rsid w:val="009275CF"/>
    <w:rsid w:val="00962588"/>
    <w:rsid w:val="00970A94"/>
    <w:rsid w:val="0097200D"/>
    <w:rsid w:val="009C169D"/>
    <w:rsid w:val="009C6F85"/>
    <w:rsid w:val="00A05AAF"/>
    <w:rsid w:val="00A1022D"/>
    <w:rsid w:val="00A17CC9"/>
    <w:rsid w:val="00A50E58"/>
    <w:rsid w:val="00A711CE"/>
    <w:rsid w:val="00A732C2"/>
    <w:rsid w:val="00A853C2"/>
    <w:rsid w:val="00AA1AF9"/>
    <w:rsid w:val="00AA5B0C"/>
    <w:rsid w:val="00AF0F78"/>
    <w:rsid w:val="00B26B1C"/>
    <w:rsid w:val="00B976D4"/>
    <w:rsid w:val="00BA7C6E"/>
    <w:rsid w:val="00BD5143"/>
    <w:rsid w:val="00BE2EF2"/>
    <w:rsid w:val="00BF3CC7"/>
    <w:rsid w:val="00C03CBB"/>
    <w:rsid w:val="00C34DC4"/>
    <w:rsid w:val="00C657FF"/>
    <w:rsid w:val="00CC39A6"/>
    <w:rsid w:val="00CC6062"/>
    <w:rsid w:val="00CC6FD7"/>
    <w:rsid w:val="00CD643D"/>
    <w:rsid w:val="00CD7F53"/>
    <w:rsid w:val="00CE0D14"/>
    <w:rsid w:val="00D210AC"/>
    <w:rsid w:val="00D46ECF"/>
    <w:rsid w:val="00D66CEE"/>
    <w:rsid w:val="00D87530"/>
    <w:rsid w:val="00DC4BEA"/>
    <w:rsid w:val="00DD270F"/>
    <w:rsid w:val="00DF2A13"/>
    <w:rsid w:val="00DF3824"/>
    <w:rsid w:val="00E07E20"/>
    <w:rsid w:val="00E307C7"/>
    <w:rsid w:val="00E348C3"/>
    <w:rsid w:val="00E40274"/>
    <w:rsid w:val="00E77BDB"/>
    <w:rsid w:val="00E93D24"/>
    <w:rsid w:val="00EA0F04"/>
    <w:rsid w:val="00EA2933"/>
    <w:rsid w:val="00EC3723"/>
    <w:rsid w:val="00ED64B6"/>
    <w:rsid w:val="00F202E1"/>
    <w:rsid w:val="00F203FE"/>
    <w:rsid w:val="00F35E5F"/>
    <w:rsid w:val="00F541C0"/>
    <w:rsid w:val="00F7150C"/>
    <w:rsid w:val="00F759E1"/>
    <w:rsid w:val="00FA514F"/>
    <w:rsid w:val="00FC73C7"/>
    <w:rsid w:val="00FE3C97"/>
    <w:rsid w:val="00FE7CAF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A721"/>
  <w15:chartTrackingRefBased/>
  <w15:docId w15:val="{511FAA24-FA58-4B97-8C68-510A89B8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071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5435E6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435E6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35E6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5435E6"/>
    <w:rPr>
      <w:i/>
      <w:iCs/>
    </w:rPr>
  </w:style>
  <w:style w:type="table" w:styleId="MediumShading2-Accent5">
    <w:name w:val="Medium Shading 2 Accent 5"/>
    <w:basedOn w:val="TableNormal"/>
    <w:uiPriority w:val="64"/>
    <w:rsid w:val="005435E6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C6F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njukbayucarnava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anjukbayucarnaval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anjukbayucarnaval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aries</dc:creator>
  <cp:keywords/>
  <dc:description/>
  <cp:lastModifiedBy>aries</cp:lastModifiedBy>
  <cp:revision>10</cp:revision>
  <cp:lastPrinted>2020-01-19T10:38:00Z</cp:lastPrinted>
  <dcterms:created xsi:type="dcterms:W3CDTF">2020-01-22T11:14:00Z</dcterms:created>
  <dcterms:modified xsi:type="dcterms:W3CDTF">2020-01-22T11:23:00Z</dcterms:modified>
</cp:coreProperties>
</file>